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9BB2B" w14:textId="77777777" w:rsidR="00CD4CFE" w:rsidRDefault="00F565C1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b"/>
        <w:tblW w:w="14174" w:type="dxa"/>
        <w:tblLayout w:type="fixed"/>
        <w:tblLook w:val="04A0" w:firstRow="1" w:lastRow="0" w:firstColumn="1" w:lastColumn="0" w:noHBand="0" w:noVBand="1"/>
      </w:tblPr>
      <w:tblGrid>
        <w:gridCol w:w="2424"/>
        <w:gridCol w:w="5083"/>
        <w:gridCol w:w="2414"/>
        <w:gridCol w:w="4253"/>
      </w:tblGrid>
      <w:tr w:rsidR="00CD4CFE" w14:paraId="3039BB2E" w14:textId="77777777">
        <w:tc>
          <w:tcPr>
            <w:tcW w:w="2424" w:type="dxa"/>
            <w:vAlign w:val="center"/>
          </w:tcPr>
          <w:p w14:paraId="3039BB2C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3039BB2D" w14:textId="77777777" w:rsidR="00CD4CFE" w:rsidRDefault="00F565C1">
            <w:pPr>
              <w:rPr>
                <w:rFonts w:ascii="仿宋_GB2312" w:eastAsia="仿宋_GB2312" w:hint="eastAsia"/>
              </w:rPr>
            </w:pPr>
            <w:proofErr w:type="gramStart"/>
            <w:r>
              <w:rPr>
                <w:rFonts w:ascii="仿宋_GB2312" w:eastAsia="仿宋_GB2312" w:hint="eastAsia"/>
              </w:rPr>
              <w:t>山西华鹿阳坡</w:t>
            </w:r>
            <w:proofErr w:type="gramEnd"/>
            <w:r>
              <w:rPr>
                <w:rFonts w:ascii="仿宋_GB2312" w:eastAsia="仿宋_GB2312" w:hint="eastAsia"/>
              </w:rPr>
              <w:t>泉煤矿有限公司</w:t>
            </w:r>
          </w:p>
        </w:tc>
      </w:tr>
      <w:tr w:rsidR="00CD4CFE" w14:paraId="3039BB33" w14:textId="77777777">
        <w:tc>
          <w:tcPr>
            <w:tcW w:w="2424" w:type="dxa"/>
            <w:vAlign w:val="center"/>
          </w:tcPr>
          <w:p w14:paraId="3039BB2F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5083" w:type="dxa"/>
            <w:vAlign w:val="center"/>
          </w:tcPr>
          <w:p w14:paraId="3039BB30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山西省忻州市河曲</w:t>
            </w:r>
            <w:proofErr w:type="gramStart"/>
            <w:r>
              <w:rPr>
                <w:rFonts w:ascii="仿宋_GB2312" w:eastAsia="仿宋_GB2312" w:hint="eastAsia"/>
              </w:rPr>
              <w:t>县鹿固乡</w:t>
            </w:r>
            <w:proofErr w:type="gramEnd"/>
            <w:r>
              <w:rPr>
                <w:rFonts w:ascii="仿宋_GB2312" w:eastAsia="仿宋_GB2312" w:hint="eastAsia"/>
              </w:rPr>
              <w:t>阳坡泉村</w:t>
            </w:r>
          </w:p>
        </w:tc>
        <w:tc>
          <w:tcPr>
            <w:tcW w:w="2414" w:type="dxa"/>
            <w:vAlign w:val="center"/>
          </w:tcPr>
          <w:p w14:paraId="3039BB31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3039BB32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>
              <w:rPr>
                <w:rFonts w:ascii="仿宋_GB2312" w:eastAsia="仿宋_GB2312" w:hint="eastAsia"/>
              </w:rPr>
              <w:t>杨延礼</w:t>
            </w:r>
            <w:proofErr w:type="gramEnd"/>
          </w:p>
        </w:tc>
      </w:tr>
      <w:tr w:rsidR="00CD4CFE" w14:paraId="3039BB36" w14:textId="77777777">
        <w:tc>
          <w:tcPr>
            <w:tcW w:w="2424" w:type="dxa"/>
            <w:vAlign w:val="center"/>
          </w:tcPr>
          <w:p w14:paraId="3039BB34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3039BB35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李鹏、李朋勃、</w:t>
            </w:r>
            <w:r>
              <w:rPr>
                <w:rFonts w:ascii="仿宋_GB2312" w:eastAsia="仿宋_GB2312" w:hint="eastAsia"/>
              </w:rPr>
              <w:t>崔晓晓、赵俊、王金鑫、张丽雪</w:t>
            </w:r>
          </w:p>
        </w:tc>
      </w:tr>
      <w:tr w:rsidR="00CD4CFE" w14:paraId="3039BB3B" w14:textId="77777777">
        <w:tc>
          <w:tcPr>
            <w:tcW w:w="2424" w:type="dxa"/>
            <w:vAlign w:val="center"/>
          </w:tcPr>
          <w:p w14:paraId="3039BB37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5083" w:type="dxa"/>
            <w:vAlign w:val="center"/>
          </w:tcPr>
          <w:p w14:paraId="3039BB38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</w:t>
            </w:r>
          </w:p>
        </w:tc>
        <w:tc>
          <w:tcPr>
            <w:tcW w:w="2414" w:type="dxa"/>
            <w:vAlign w:val="center"/>
          </w:tcPr>
          <w:p w14:paraId="3039BB39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3039BB3A" w14:textId="77777777" w:rsidR="00CD4CFE" w:rsidRDefault="00F565C1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2024.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1.13</w:t>
            </w:r>
          </w:p>
        </w:tc>
      </w:tr>
      <w:tr w:rsidR="00CD4CFE" w14:paraId="3039BB40" w14:textId="77777777">
        <w:tc>
          <w:tcPr>
            <w:tcW w:w="2424" w:type="dxa"/>
            <w:vAlign w:val="center"/>
          </w:tcPr>
          <w:p w14:paraId="3039BB3C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5083" w:type="dxa"/>
            <w:vAlign w:val="center"/>
          </w:tcPr>
          <w:p w14:paraId="3039BB3D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李鹏、李朋勃、</w:t>
            </w:r>
            <w:r>
              <w:rPr>
                <w:rFonts w:ascii="仿宋_GB2312" w:eastAsia="仿宋_GB2312" w:hint="eastAsia"/>
              </w:rPr>
              <w:t>崔晓晓</w:t>
            </w:r>
          </w:p>
        </w:tc>
        <w:tc>
          <w:tcPr>
            <w:tcW w:w="2414" w:type="dxa"/>
            <w:vAlign w:val="center"/>
          </w:tcPr>
          <w:p w14:paraId="3039BB3E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3039BB3F" w14:textId="77777777" w:rsidR="00CD4CFE" w:rsidRDefault="00F565C1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2024.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1.14</w:t>
            </w:r>
          </w:p>
        </w:tc>
      </w:tr>
      <w:tr w:rsidR="00CD4CFE" w14:paraId="3039BB43" w14:textId="77777777">
        <w:tc>
          <w:tcPr>
            <w:tcW w:w="2424" w:type="dxa"/>
            <w:vAlign w:val="center"/>
          </w:tcPr>
          <w:p w14:paraId="3039BB41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3039BB42" w14:textId="77777777" w:rsidR="00CD4CFE" w:rsidRDefault="00F565C1">
            <w:pPr>
              <w:rPr>
                <w:rFonts w:ascii="仿宋_GB2312" w:eastAsia="仿宋_GB2312" w:hint="eastAsia"/>
              </w:rPr>
            </w:pPr>
            <w:proofErr w:type="gramStart"/>
            <w:r>
              <w:rPr>
                <w:rFonts w:ascii="仿宋_GB2312" w:eastAsia="仿宋_GB2312" w:hint="eastAsia"/>
              </w:rPr>
              <w:t>杨延礼</w:t>
            </w:r>
            <w:proofErr w:type="gramEnd"/>
          </w:p>
        </w:tc>
      </w:tr>
      <w:tr w:rsidR="00CD4CFE" w14:paraId="3039BB46" w14:textId="77777777">
        <w:trPr>
          <w:trHeight w:val="5161"/>
        </w:trPr>
        <w:tc>
          <w:tcPr>
            <w:tcW w:w="2424" w:type="dxa"/>
            <w:vAlign w:val="center"/>
          </w:tcPr>
          <w:p w14:paraId="3039BB44" w14:textId="77777777" w:rsidR="00CD4CFE" w:rsidRDefault="00F565C1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3039BB45" w14:textId="77777777" w:rsidR="00CD4CFE" w:rsidRDefault="00F565C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039BB48" wp14:editId="2B6AF7E5">
                  <wp:extent cx="1945927" cy="1459693"/>
                  <wp:effectExtent l="0" t="4445" r="0" b="0"/>
                  <wp:docPr id="1" name="图片 1" descr="IMG_7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78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953388" cy="1465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039BB4A" wp14:editId="6ABDC681">
                  <wp:extent cx="2478922" cy="1859192"/>
                  <wp:effectExtent l="0" t="0" r="0" b="8255"/>
                  <wp:docPr id="2" name="图片 2" descr="IMG_7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783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481217" cy="1860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039BB4C" wp14:editId="33E45D2E">
                  <wp:extent cx="1405956" cy="1874608"/>
                  <wp:effectExtent l="0" t="0" r="3810" b="0"/>
                  <wp:docPr id="3" name="图片 3" descr="IMG_7849(20241115-20262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7849(20241115-202623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114" cy="1882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039BB4E" wp14:editId="279B6D05">
                  <wp:extent cx="1799242" cy="1348634"/>
                  <wp:effectExtent l="0" t="0" r="0" b="4445"/>
                  <wp:docPr id="4" name="图片 4" descr="IMG_7851(20241115-20262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7851(20241115-202623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27" cy="135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lastRenderedPageBreak/>
              <w:drawing>
                <wp:inline distT="0" distB="0" distL="114300" distR="114300" wp14:anchorId="3039BB50" wp14:editId="705D5163">
                  <wp:extent cx="2383783" cy="3179039"/>
                  <wp:effectExtent l="0" t="0" r="0" b="2540"/>
                  <wp:docPr id="5" name="图片 5" descr="IMG_7852(20241115-20262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7852(20241115-202624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122" cy="3183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39BB47" w14:textId="77777777" w:rsidR="00CD4CFE" w:rsidRDefault="00CD4CFE">
      <w:pPr>
        <w:rPr>
          <w:rFonts w:hint="eastAsia"/>
        </w:rPr>
      </w:pPr>
    </w:p>
    <w:sectPr w:rsidR="00CD4C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1B5A7F" w14:textId="77777777" w:rsidR="002408A3" w:rsidRDefault="002408A3" w:rsidP="002408A3">
      <w:pPr>
        <w:rPr>
          <w:rFonts w:hint="eastAsia"/>
        </w:rPr>
      </w:pPr>
      <w:r>
        <w:separator/>
      </w:r>
    </w:p>
  </w:endnote>
  <w:endnote w:type="continuationSeparator" w:id="0">
    <w:p w14:paraId="052DF5DD" w14:textId="77777777" w:rsidR="002408A3" w:rsidRDefault="002408A3" w:rsidP="002408A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3529D4" w14:textId="77777777" w:rsidR="002408A3" w:rsidRDefault="002408A3" w:rsidP="002408A3">
      <w:pPr>
        <w:rPr>
          <w:rFonts w:hint="eastAsia"/>
        </w:rPr>
      </w:pPr>
      <w:r>
        <w:separator/>
      </w:r>
    </w:p>
  </w:footnote>
  <w:footnote w:type="continuationSeparator" w:id="0">
    <w:p w14:paraId="416F88DE" w14:textId="77777777" w:rsidR="002408A3" w:rsidRDefault="002408A3" w:rsidP="002408A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UyYzI1ODk0N2I3ZmYwZTQ2NzllNzQ5Y2VjYzBmYzgifQ=="/>
  </w:docVars>
  <w:rsids>
    <w:rsidRoot w:val="00B832AA"/>
    <w:rsid w:val="001C38E6"/>
    <w:rsid w:val="001D4EBA"/>
    <w:rsid w:val="00200D91"/>
    <w:rsid w:val="002408A3"/>
    <w:rsid w:val="002A2916"/>
    <w:rsid w:val="00322C8D"/>
    <w:rsid w:val="0035309D"/>
    <w:rsid w:val="005503A9"/>
    <w:rsid w:val="00585B39"/>
    <w:rsid w:val="005A1978"/>
    <w:rsid w:val="00675CCF"/>
    <w:rsid w:val="00682615"/>
    <w:rsid w:val="00686A22"/>
    <w:rsid w:val="006D15BF"/>
    <w:rsid w:val="00705F38"/>
    <w:rsid w:val="00721002"/>
    <w:rsid w:val="0087167F"/>
    <w:rsid w:val="008F1C0C"/>
    <w:rsid w:val="009E5E46"/>
    <w:rsid w:val="009F0161"/>
    <w:rsid w:val="00A75B2F"/>
    <w:rsid w:val="00B832AA"/>
    <w:rsid w:val="00B96A94"/>
    <w:rsid w:val="00C064C8"/>
    <w:rsid w:val="00C75B3A"/>
    <w:rsid w:val="00CC5962"/>
    <w:rsid w:val="00CD4CFE"/>
    <w:rsid w:val="00D317E4"/>
    <w:rsid w:val="00D65836"/>
    <w:rsid w:val="00DA08A7"/>
    <w:rsid w:val="00DE7A8D"/>
    <w:rsid w:val="00EA23BC"/>
    <w:rsid w:val="00EA5D82"/>
    <w:rsid w:val="00EB2AFC"/>
    <w:rsid w:val="00F565C1"/>
    <w:rsid w:val="0118012A"/>
    <w:rsid w:val="02601B26"/>
    <w:rsid w:val="070E0EC8"/>
    <w:rsid w:val="089619F8"/>
    <w:rsid w:val="0906715B"/>
    <w:rsid w:val="094702AB"/>
    <w:rsid w:val="09920528"/>
    <w:rsid w:val="0E1E7AC7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80671AA"/>
    <w:rsid w:val="2BB60EE7"/>
    <w:rsid w:val="2D55028C"/>
    <w:rsid w:val="31102E48"/>
    <w:rsid w:val="322E5C7B"/>
    <w:rsid w:val="33BE39D4"/>
    <w:rsid w:val="37B27DC7"/>
    <w:rsid w:val="3E1169E0"/>
    <w:rsid w:val="41265B79"/>
    <w:rsid w:val="47A21972"/>
    <w:rsid w:val="4B82000D"/>
    <w:rsid w:val="4BDB3C5F"/>
    <w:rsid w:val="4DBC7ACF"/>
    <w:rsid w:val="4DFE60AA"/>
    <w:rsid w:val="4F703A02"/>
    <w:rsid w:val="51453AA5"/>
    <w:rsid w:val="51E1640E"/>
    <w:rsid w:val="554967A4"/>
    <w:rsid w:val="570B4CF3"/>
    <w:rsid w:val="57723665"/>
    <w:rsid w:val="57EE4688"/>
    <w:rsid w:val="5AA03BDF"/>
    <w:rsid w:val="5B2D6220"/>
    <w:rsid w:val="6011625E"/>
    <w:rsid w:val="60F15F42"/>
    <w:rsid w:val="625E3163"/>
    <w:rsid w:val="656675E6"/>
    <w:rsid w:val="6766101E"/>
    <w:rsid w:val="678556DD"/>
    <w:rsid w:val="68EA74FF"/>
    <w:rsid w:val="6970317E"/>
    <w:rsid w:val="6C7041BF"/>
    <w:rsid w:val="6D4573FA"/>
    <w:rsid w:val="706258BE"/>
    <w:rsid w:val="71066EA0"/>
    <w:rsid w:val="72AE3C93"/>
    <w:rsid w:val="74705D7E"/>
    <w:rsid w:val="77C11D73"/>
    <w:rsid w:val="7819395D"/>
    <w:rsid w:val="7C312ADC"/>
    <w:rsid w:val="7E867872"/>
    <w:rsid w:val="7EF659C3"/>
    <w:rsid w:val="7F623E3B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9BB2B"/>
  <w15:docId w15:val="{FC1078F5-1483-4DFE-9A70-5575A03EC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Teemo 王</cp:lastModifiedBy>
  <cp:revision>38</cp:revision>
  <dcterms:created xsi:type="dcterms:W3CDTF">2021-07-22T04:02:00Z</dcterms:created>
  <dcterms:modified xsi:type="dcterms:W3CDTF">2024-11-21T13:59:00Z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F5BBF8ED9F4F427B80C8A0E084EC2793</vt:lpwstr>
  </property>
</Properties>
</file>