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4172A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5083"/>
        <w:gridCol w:w="2414"/>
        <w:gridCol w:w="4253"/>
      </w:tblGrid>
      <w:tr w14:paraId="65E41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65E4172B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65E4172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山西河曲晋神磁窑沟煤业有限公司</w:t>
            </w:r>
          </w:p>
        </w:tc>
      </w:tr>
      <w:tr w14:paraId="65E41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65E4172E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5083" w:type="dxa"/>
            <w:vAlign w:val="center"/>
          </w:tcPr>
          <w:p w14:paraId="65E4172F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山西省忻州市河曲县鹿固乡寺也村</w:t>
            </w:r>
          </w:p>
        </w:tc>
        <w:tc>
          <w:tcPr>
            <w:tcW w:w="2414" w:type="dxa"/>
            <w:vAlign w:val="center"/>
          </w:tcPr>
          <w:p w14:paraId="65E41730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65E41731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薛龙</w:t>
            </w:r>
            <w:bookmarkStart w:id="0" w:name="_GoBack"/>
            <w:bookmarkEnd w:id="0"/>
          </w:p>
        </w:tc>
      </w:tr>
      <w:tr w14:paraId="65E41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65E41733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65E4173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李鹏、李朋勃、刘新宇</w:t>
            </w:r>
          </w:p>
        </w:tc>
      </w:tr>
      <w:tr w14:paraId="65E41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65E41736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5083" w:type="dxa"/>
            <w:vAlign w:val="center"/>
          </w:tcPr>
          <w:p w14:paraId="65E4173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李鹏、李朋勃</w:t>
            </w:r>
          </w:p>
        </w:tc>
        <w:tc>
          <w:tcPr>
            <w:tcW w:w="2414" w:type="dxa"/>
            <w:vAlign w:val="center"/>
          </w:tcPr>
          <w:p w14:paraId="65E4173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65E41739"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2024.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10.22</w:t>
            </w:r>
          </w:p>
        </w:tc>
      </w:tr>
      <w:tr w14:paraId="65E41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65E4173B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5083" w:type="dxa"/>
            <w:vAlign w:val="center"/>
          </w:tcPr>
          <w:p w14:paraId="65E4173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李鹏、李朋勃、刘新宇</w:t>
            </w:r>
          </w:p>
        </w:tc>
        <w:tc>
          <w:tcPr>
            <w:tcW w:w="2414" w:type="dxa"/>
            <w:vAlign w:val="center"/>
          </w:tcPr>
          <w:p w14:paraId="65E4173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65E4173E"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2024.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10.23</w:t>
            </w:r>
          </w:p>
        </w:tc>
      </w:tr>
      <w:tr w14:paraId="65E41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65E41740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65E41741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薛龙</w:t>
            </w:r>
          </w:p>
        </w:tc>
      </w:tr>
      <w:tr w14:paraId="65E41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2424" w:type="dxa"/>
            <w:vAlign w:val="center"/>
          </w:tcPr>
          <w:p w14:paraId="65E41743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65E41744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drawing>
                <wp:inline distT="0" distB="0" distL="114300" distR="114300">
                  <wp:extent cx="2315845" cy="1737360"/>
                  <wp:effectExtent l="3493" t="0" r="0" b="0"/>
                  <wp:docPr id="3" name="图片 3" descr="IMG_7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77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35159" cy="1751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</w:rPr>
              <w:drawing>
                <wp:inline distT="0" distB="0" distL="114300" distR="114300">
                  <wp:extent cx="1529080" cy="2038350"/>
                  <wp:effectExtent l="0" t="0" r="10160" b="3810"/>
                  <wp:docPr id="4" name="图片 4" descr="IMG_7792(20241031-15520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7792(20241031-155207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9080" cy="203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</w:rPr>
              <w:drawing>
                <wp:inline distT="0" distB="0" distL="114300" distR="114300">
                  <wp:extent cx="1541780" cy="2054860"/>
                  <wp:effectExtent l="0" t="0" r="1270" b="2540"/>
                  <wp:docPr id="5" name="图片 5" descr="IMG_7795(20241031-15521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7795(20241031-155215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001" cy="2071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</w:rPr>
              <w:drawing>
                <wp:inline distT="0" distB="0" distL="114300" distR="114300">
                  <wp:extent cx="1675765" cy="2234565"/>
                  <wp:effectExtent l="0" t="0" r="635" b="0"/>
                  <wp:docPr id="6" name="图片 6" descr="IMG_7794(20241031-15521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7794(20241031-155213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863" cy="2243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E41746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yYzI1ODk0N2I3ZmYwZTQ2NzllNzQ5Y2VjYzBmYzg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585B39"/>
    <w:rsid w:val="00675CCF"/>
    <w:rsid w:val="00682615"/>
    <w:rsid w:val="00686A22"/>
    <w:rsid w:val="006D15BF"/>
    <w:rsid w:val="00705F38"/>
    <w:rsid w:val="00721002"/>
    <w:rsid w:val="0087167F"/>
    <w:rsid w:val="008F1C0C"/>
    <w:rsid w:val="009E5E46"/>
    <w:rsid w:val="009F0161"/>
    <w:rsid w:val="00A75B2F"/>
    <w:rsid w:val="00B832AA"/>
    <w:rsid w:val="00B96A94"/>
    <w:rsid w:val="00C064C8"/>
    <w:rsid w:val="00C75B3A"/>
    <w:rsid w:val="00CC5962"/>
    <w:rsid w:val="00D317E4"/>
    <w:rsid w:val="00D65836"/>
    <w:rsid w:val="00DA08A7"/>
    <w:rsid w:val="00DE7A8D"/>
    <w:rsid w:val="00EA23BC"/>
    <w:rsid w:val="00EA5D82"/>
    <w:rsid w:val="00EB2AFC"/>
    <w:rsid w:val="0118012A"/>
    <w:rsid w:val="02601B26"/>
    <w:rsid w:val="070E0EC8"/>
    <w:rsid w:val="089619F8"/>
    <w:rsid w:val="0906715B"/>
    <w:rsid w:val="09920528"/>
    <w:rsid w:val="0E1E7AC7"/>
    <w:rsid w:val="1170063A"/>
    <w:rsid w:val="11796AFD"/>
    <w:rsid w:val="15986F0D"/>
    <w:rsid w:val="17993698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BB60EE7"/>
    <w:rsid w:val="2D55028C"/>
    <w:rsid w:val="322E5C7B"/>
    <w:rsid w:val="33BE39D4"/>
    <w:rsid w:val="37B27DC7"/>
    <w:rsid w:val="3E1169E0"/>
    <w:rsid w:val="41265B79"/>
    <w:rsid w:val="4B82000D"/>
    <w:rsid w:val="4BDB3C5F"/>
    <w:rsid w:val="4DBC7ACF"/>
    <w:rsid w:val="4DFE60AA"/>
    <w:rsid w:val="4F703A02"/>
    <w:rsid w:val="51453AA5"/>
    <w:rsid w:val="51E1640E"/>
    <w:rsid w:val="554967A4"/>
    <w:rsid w:val="570B4CF3"/>
    <w:rsid w:val="57723665"/>
    <w:rsid w:val="57EE4688"/>
    <w:rsid w:val="5AA03BDF"/>
    <w:rsid w:val="5B2D6220"/>
    <w:rsid w:val="6011625E"/>
    <w:rsid w:val="60F15F42"/>
    <w:rsid w:val="625E3163"/>
    <w:rsid w:val="656675E6"/>
    <w:rsid w:val="6766101E"/>
    <w:rsid w:val="678556DD"/>
    <w:rsid w:val="68EA74FF"/>
    <w:rsid w:val="6970317E"/>
    <w:rsid w:val="6C7041BF"/>
    <w:rsid w:val="706258BE"/>
    <w:rsid w:val="71066EA0"/>
    <w:rsid w:val="72AE3C93"/>
    <w:rsid w:val="74705D7E"/>
    <w:rsid w:val="7819395D"/>
    <w:rsid w:val="7EF659C3"/>
    <w:rsid w:val="7F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191</Characters>
  <Lines>1</Lines>
  <Paragraphs>1</Paragraphs>
  <TotalTime>4</TotalTime>
  <ScaleCrop>false</ScaleCrop>
  <LinksUpToDate>false</LinksUpToDate>
  <CharactersWithSpaces>191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LP</cp:lastModifiedBy>
  <dcterms:modified xsi:type="dcterms:W3CDTF">2024-11-01T07:27:45Z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F5BBF8ED9F4F427B80C8A0E084EC2793</vt:lpwstr>
  </property>
</Properties>
</file>