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5"/>
        <w:tblW w:w="48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4878"/>
        <w:gridCol w:w="2661"/>
        <w:gridCol w:w="3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国家能源集团宁夏煤业有限责任公司金凤煤矿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780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位于宁夏吴忠市东南，行政区划属吴忠市盐池县冯记沟乡管辖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335" w:type="pct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李主管</w:t>
            </w:r>
            <w:r>
              <w:rPr>
                <w:rFonts w:hint="eastAsia" w:ascii="仿宋_GB2312" w:eastAsia="仿宋_GB2312"/>
                <w:lang w:val="en-US" w:eastAsia="zh-CN"/>
              </w:rPr>
              <w:t>/18295625177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姜宏翰、</w:t>
            </w:r>
            <w:r>
              <w:rPr>
                <w:rFonts w:hint="eastAsia" w:ascii="仿宋_GB2312" w:eastAsia="仿宋_GB2312"/>
                <w:lang w:eastAsia="zh-CN"/>
              </w:rPr>
              <w:t>牛胜利、陈国龙、张锁雷</w:t>
            </w:r>
            <w:r>
              <w:rPr>
                <w:rFonts w:hint="eastAsia" w:ascii="仿宋_GB2312" w:eastAsia="仿宋_GB2312"/>
              </w:rPr>
              <w:t>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780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姜宏翰</w:t>
            </w:r>
            <w:r>
              <w:rPr>
                <w:rFonts w:hint="eastAsia" w:ascii="仿宋_GB2312" w:eastAsia="仿宋_GB2312"/>
                <w:lang w:eastAsia="zh-CN"/>
              </w:rPr>
              <w:t>、陈国龙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335" w:type="pct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2024年3月6日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780" w:type="pct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姜宏翰、</w:t>
            </w:r>
            <w:r>
              <w:rPr>
                <w:rFonts w:hint="eastAsia" w:ascii="仿宋_GB2312" w:eastAsia="仿宋_GB2312"/>
                <w:lang w:eastAsia="zh-CN"/>
              </w:rPr>
              <w:t>马志鲜、张立召</w:t>
            </w:r>
          </w:p>
        </w:tc>
        <w:tc>
          <w:tcPr>
            <w:tcW w:w="971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335" w:type="pct"/>
            <w:vAlign w:val="center"/>
          </w:tcPr>
          <w:p>
            <w:pPr>
              <w:rPr>
                <w:rFonts w:hint="default" w:ascii="仿宋_GB2312" w:eastAsia="仿宋_GB2312" w:hAnsiTheme="minorHAnsi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2024年3月6日-9日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李博闻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7" w:hRule="atLeast"/>
        </w:trPr>
        <w:tc>
          <w:tcPr>
            <w:tcW w:w="912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087" w:type="pct"/>
            <w:gridSpan w:val="3"/>
            <w:vAlign w:val="center"/>
          </w:tcPr>
          <w:p>
            <w:pPr>
              <w:rPr>
                <w:rFonts w:hint="eastAsia" w:ascii="仿宋_GB2312" w:eastAsiaTheme="minorEastAsia"/>
                <w:lang w:eastAsia="zh-CN"/>
              </w:rPr>
            </w:pPr>
          </w:p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516380" cy="1837055"/>
                  <wp:effectExtent l="0" t="0" r="7620" b="10795"/>
                  <wp:docPr id="11" name="图片 11" descr="mmexport1712284975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mexport171228497588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380" cy="183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765935" cy="1840230"/>
                  <wp:effectExtent l="0" t="0" r="5715" b="7620"/>
                  <wp:docPr id="10" name="图片 10" descr="mmexport1712284978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mmexport171228497836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935" cy="184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877695" cy="1863090"/>
                  <wp:effectExtent l="0" t="0" r="8255" b="3810"/>
                  <wp:docPr id="13" name="图片 13" descr="IMG_20240307_145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0240307_1453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695" cy="186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lang w:eastAsia="zh-CN"/>
              </w:rPr>
              <w:drawing>
                <wp:inline distT="0" distB="0" distL="114300" distR="114300">
                  <wp:extent cx="1711960" cy="1850390"/>
                  <wp:effectExtent l="0" t="0" r="2540" b="16510"/>
                  <wp:docPr id="12" name="图片 12" descr="IMG_20240307_160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0240307_16050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960" cy="185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1114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022024007XP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022024007XP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Y5YTgzMzMwMWY4ODZlYTkzNzA3NjAwOTYzZTZjMmIifQ=="/>
  </w:docVars>
  <w:rsids>
    <w:rsidRoot w:val="00B832AA"/>
    <w:rsid w:val="000236F0"/>
    <w:rsid w:val="00050046"/>
    <w:rsid w:val="000F6CB7"/>
    <w:rsid w:val="001C38E6"/>
    <w:rsid w:val="001E643B"/>
    <w:rsid w:val="00200D91"/>
    <w:rsid w:val="00212A3B"/>
    <w:rsid w:val="00220D9D"/>
    <w:rsid w:val="00260903"/>
    <w:rsid w:val="002630C2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50DF4"/>
    <w:rsid w:val="00692C40"/>
    <w:rsid w:val="00722010"/>
    <w:rsid w:val="007B7D9F"/>
    <w:rsid w:val="008E4621"/>
    <w:rsid w:val="0099393A"/>
    <w:rsid w:val="009B4287"/>
    <w:rsid w:val="009C588B"/>
    <w:rsid w:val="00A1771C"/>
    <w:rsid w:val="00A4356F"/>
    <w:rsid w:val="00AE14AE"/>
    <w:rsid w:val="00B832AA"/>
    <w:rsid w:val="00B961AF"/>
    <w:rsid w:val="00BB75E2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D57E0"/>
    <w:rsid w:val="290A78FB"/>
    <w:rsid w:val="2D1D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155</Characters>
  <Lines>1</Lines>
  <Paragraphs>1</Paragraphs>
  <TotalTime>0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洛洛</cp:lastModifiedBy>
  <dcterms:modified xsi:type="dcterms:W3CDTF">2024-05-08T09:24:44Z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38E6ECE5984B406194A15355A341BC5A</vt:lpwstr>
  </property>
</Properties>
</file>