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网络公开信息表</w:t>
      </w:r>
    </w:p>
    <w:tbl>
      <w:tblPr>
        <w:tblStyle w:val="7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3050"/>
        <w:gridCol w:w="1693"/>
        <w:gridCol w:w="2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702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哈密市和翔工贸有限责任公司巴里坤矿区吉郎德露天煤矿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3050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新疆哈密市巴里坤哈萨克自治县大红柳峡乡小熊沟村</w:t>
            </w:r>
          </w:p>
        </w:tc>
        <w:tc>
          <w:tcPr>
            <w:tcW w:w="1693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王崇刚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7021" w:type="dxa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马志鲜、李鹏、李朋勃、王金鑫、张丽雪、谭林子、郝伯昭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3050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马志鲜、李朋勃</w:t>
            </w:r>
          </w:p>
        </w:tc>
        <w:tc>
          <w:tcPr>
            <w:tcW w:w="1693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2278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  <w:r>
              <w:rPr>
                <w:rFonts w:ascii="仿宋_GB2312" w:eastAsia="仿宋_GB2312"/>
              </w:rPr>
              <w:t>023.8.31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3050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马志鲜、李鹏、李朋勃</w:t>
            </w:r>
          </w:p>
        </w:tc>
        <w:tc>
          <w:tcPr>
            <w:tcW w:w="1693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2278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  <w:r>
              <w:rPr>
                <w:rFonts w:ascii="仿宋_GB2312" w:eastAsia="仿宋_GB2312"/>
              </w:rPr>
              <w:t>023</w:t>
            </w:r>
            <w:r>
              <w:rPr>
                <w:rFonts w:hint="eastAsia" w:ascii="仿宋_GB2312" w:eastAsia="仿宋_GB2312"/>
              </w:rPr>
              <w:t>年9月</w:t>
            </w:r>
            <w:r>
              <w:rPr>
                <w:rFonts w:ascii="仿宋_GB2312" w:eastAsia="仿宋_GB2312"/>
              </w:rPr>
              <w:t>03~04</w:t>
            </w:r>
            <w:r>
              <w:rPr>
                <w:rFonts w:hint="eastAsia" w:ascii="仿宋_GB2312" w:eastAsia="仿宋_GB231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7021" w:type="dxa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吴琼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1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7021" w:type="dxa"/>
            <w:gridSpan w:val="3"/>
            <w:vAlign w:val="center"/>
          </w:tcPr>
          <w:p>
            <w:r>
              <w:t xml:space="preserve"> </w:t>
            </w:r>
            <w:r>
              <w:drawing>
                <wp:inline distT="0" distB="0" distL="0" distR="0">
                  <wp:extent cx="4335780" cy="2712720"/>
                  <wp:effectExtent l="0" t="0" r="7620" b="0"/>
                  <wp:docPr id="72243708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2437088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5780" cy="2712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r>
              <w:drawing>
                <wp:inline distT="0" distB="0" distL="0" distR="0">
                  <wp:extent cx="4320540" cy="2895600"/>
                  <wp:effectExtent l="0" t="0" r="3810" b="0"/>
                  <wp:docPr id="112427061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4270619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0540" cy="289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2AA"/>
    <w:rsid w:val="000236F0"/>
    <w:rsid w:val="00050046"/>
    <w:rsid w:val="00061725"/>
    <w:rsid w:val="000A335A"/>
    <w:rsid w:val="000F6CB7"/>
    <w:rsid w:val="001B57B4"/>
    <w:rsid w:val="001C38E6"/>
    <w:rsid w:val="001D1A06"/>
    <w:rsid w:val="001E643B"/>
    <w:rsid w:val="00200D91"/>
    <w:rsid w:val="00212A3B"/>
    <w:rsid w:val="00220D9D"/>
    <w:rsid w:val="00260903"/>
    <w:rsid w:val="002630C2"/>
    <w:rsid w:val="003040D7"/>
    <w:rsid w:val="00335B20"/>
    <w:rsid w:val="00342629"/>
    <w:rsid w:val="0035309D"/>
    <w:rsid w:val="003A6741"/>
    <w:rsid w:val="003E0A2B"/>
    <w:rsid w:val="00441739"/>
    <w:rsid w:val="00465504"/>
    <w:rsid w:val="005503A9"/>
    <w:rsid w:val="00562752"/>
    <w:rsid w:val="005F212F"/>
    <w:rsid w:val="00623CB5"/>
    <w:rsid w:val="00627353"/>
    <w:rsid w:val="00650DF4"/>
    <w:rsid w:val="00692C40"/>
    <w:rsid w:val="00722010"/>
    <w:rsid w:val="00756350"/>
    <w:rsid w:val="007B7D9F"/>
    <w:rsid w:val="00835FF1"/>
    <w:rsid w:val="00871CE3"/>
    <w:rsid w:val="008E4621"/>
    <w:rsid w:val="0099393A"/>
    <w:rsid w:val="009B4287"/>
    <w:rsid w:val="009C588B"/>
    <w:rsid w:val="00A1771C"/>
    <w:rsid w:val="00A4356F"/>
    <w:rsid w:val="00AE14AE"/>
    <w:rsid w:val="00B832AA"/>
    <w:rsid w:val="00B90194"/>
    <w:rsid w:val="00B961AF"/>
    <w:rsid w:val="00BB75E2"/>
    <w:rsid w:val="00C23273"/>
    <w:rsid w:val="00CB17BB"/>
    <w:rsid w:val="00D0684A"/>
    <w:rsid w:val="00D317E4"/>
    <w:rsid w:val="00D73C97"/>
    <w:rsid w:val="00DA08A7"/>
    <w:rsid w:val="00DE6DBD"/>
    <w:rsid w:val="00E31D5B"/>
    <w:rsid w:val="00E54524"/>
    <w:rsid w:val="00E75A02"/>
    <w:rsid w:val="00EA5D82"/>
    <w:rsid w:val="00EB2AFC"/>
    <w:rsid w:val="00F2708B"/>
    <w:rsid w:val="00FD57E0"/>
    <w:rsid w:val="328D6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unhideWhenUsed/>
    <w:uiPriority w:val="99"/>
    <w:pPr>
      <w:jc w:val="left"/>
    </w:p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3"/>
    <w:semiHidden/>
    <w:unhideWhenUsed/>
    <w:uiPriority w:val="99"/>
    <w:rPr>
      <w:b/>
      <w:bCs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uiPriority w:val="99"/>
    <w:rPr>
      <w:sz w:val="18"/>
      <w:szCs w:val="18"/>
    </w:rPr>
  </w:style>
  <w:style w:type="character" w:customStyle="1" w:styleId="12">
    <w:name w:val="批注文字 字符"/>
    <w:basedOn w:val="8"/>
    <w:link w:val="2"/>
    <w:uiPriority w:val="99"/>
  </w:style>
  <w:style w:type="character" w:customStyle="1" w:styleId="13">
    <w:name w:val="批注主题 字符"/>
    <w:basedOn w:val="12"/>
    <w:link w:val="5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</Words>
  <Characters>206</Characters>
  <Lines>1</Lines>
  <Paragraphs>1</Paragraphs>
  <TotalTime>283</TotalTime>
  <ScaleCrop>false</ScaleCrop>
  <LinksUpToDate>false</LinksUpToDate>
  <CharactersWithSpaces>240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等等等我一起</cp:lastModifiedBy>
  <dcterms:modified xsi:type="dcterms:W3CDTF">2023-10-24T06:38:36Z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