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9"/>
        <w:gridCol w:w="2966"/>
        <w:gridCol w:w="1839"/>
        <w:gridCol w:w="1932"/>
      </w:tblGrid>
      <w:tr w:rsidR="00344DF5" w14:paraId="645FB3C5" w14:textId="77777777" w:rsidTr="00200D91">
        <w:tc>
          <w:tcPr>
            <w:tcW w:w="1696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1E48A7F2" w14:textId="2D4674C5" w:rsidR="005503A9" w:rsidRPr="00D329EA" w:rsidRDefault="00D329EA" w:rsidP="00D329EA">
            <w:pPr>
              <w:spacing w:line="490" w:lineRule="exact"/>
              <w:ind w:firstLineChars="200" w:firstLine="560"/>
            </w:pPr>
            <w:r w:rsidRPr="00CD4ADA">
              <w:rPr>
                <w:rFonts w:eastAsia="仿宋_GB2312" w:cs="仿宋_GB2312" w:hint="eastAsia"/>
                <w:sz w:val="28"/>
                <w:szCs w:val="28"/>
              </w:rPr>
              <w:t>国能蒙西煤化工股份有限公司棋盘井煤矿（东区）</w:t>
            </w:r>
          </w:p>
        </w:tc>
      </w:tr>
      <w:tr w:rsidR="00D329EA" w14:paraId="65CB5DE0" w14:textId="77777777" w:rsidTr="00200D91">
        <w:tc>
          <w:tcPr>
            <w:tcW w:w="1696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4C3AD806" w14:textId="09465DA0" w:rsidR="00B832AA" w:rsidRPr="005503A9" w:rsidRDefault="00D329EA" w:rsidP="00344DF5">
            <w:pPr>
              <w:jc w:val="center"/>
              <w:rPr>
                <w:rFonts w:ascii="仿宋_GB2312" w:eastAsia="仿宋_GB2312"/>
              </w:rPr>
            </w:pPr>
            <w:r w:rsidRPr="00D329EA">
              <w:rPr>
                <w:rFonts w:eastAsia="仿宋_GB2312" w:hint="eastAsia"/>
                <w:sz w:val="24"/>
              </w:rPr>
              <w:t>内蒙古自治区鄂尔多斯市鄂托克旗棋盘井镇</w:t>
            </w:r>
          </w:p>
        </w:tc>
        <w:tc>
          <w:tcPr>
            <w:tcW w:w="1843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780" w:type="dxa"/>
            <w:vAlign w:val="center"/>
          </w:tcPr>
          <w:p w14:paraId="6D014BF1" w14:textId="393C2147" w:rsidR="00B832AA" w:rsidRPr="005503A9" w:rsidRDefault="00D329EA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刘海兵</w:t>
            </w:r>
          </w:p>
        </w:tc>
      </w:tr>
      <w:tr w:rsidR="00344DF5" w14:paraId="4A2C2A04" w14:textId="77777777" w:rsidTr="00200D91">
        <w:tc>
          <w:tcPr>
            <w:tcW w:w="1696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0851EE35" w14:textId="1FE63971" w:rsidR="005503A9" w:rsidRPr="005503A9" w:rsidRDefault="0035309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E05975">
              <w:rPr>
                <w:rFonts w:ascii="仿宋_GB2312" w:eastAsia="仿宋_GB2312" w:hint="eastAsia"/>
              </w:rPr>
              <w:t>、马志鲜、李鹏、杨志军</w:t>
            </w:r>
          </w:p>
        </w:tc>
      </w:tr>
      <w:tr w:rsidR="00D329EA" w14:paraId="4369590A" w14:textId="77777777" w:rsidTr="00200D91">
        <w:tc>
          <w:tcPr>
            <w:tcW w:w="1696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1AD2FA65" w14:textId="50EC9F24" w:rsidR="00B832AA" w:rsidRPr="005503A9" w:rsidRDefault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E05975">
              <w:rPr>
                <w:rFonts w:ascii="仿宋_GB2312" w:eastAsia="仿宋_GB2312" w:hint="eastAsia"/>
              </w:rPr>
              <w:t>、马志鲜</w:t>
            </w:r>
          </w:p>
        </w:tc>
        <w:tc>
          <w:tcPr>
            <w:tcW w:w="1843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780" w:type="dxa"/>
            <w:vAlign w:val="center"/>
          </w:tcPr>
          <w:p w14:paraId="7222FDA3" w14:textId="34EC6448" w:rsidR="00B832AA" w:rsidRPr="005503A9" w:rsidRDefault="001C38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 w:rsidR="00DA08A7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月</w:t>
            </w:r>
            <w:r w:rsidR="00D329EA">
              <w:rPr>
                <w:rFonts w:ascii="仿宋_GB2312" w:eastAsia="仿宋_GB2312" w:hint="eastAsia"/>
              </w:rPr>
              <w:t>6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D329EA" w14:paraId="7C4E5E86" w14:textId="77777777" w:rsidTr="00200D91">
        <w:tc>
          <w:tcPr>
            <w:tcW w:w="1696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2CD19FCD" w14:textId="12FC6D5F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E05975">
              <w:rPr>
                <w:rFonts w:ascii="仿宋_GB2312" w:eastAsia="仿宋_GB2312" w:hint="eastAsia"/>
              </w:rPr>
              <w:t>、</w:t>
            </w:r>
            <w:r w:rsidR="00E05975">
              <w:rPr>
                <w:rFonts w:ascii="仿宋_GB2312" w:eastAsia="仿宋_GB2312" w:hint="eastAsia"/>
              </w:rPr>
              <w:t>马志鲜、李鹏、杨志军</w:t>
            </w:r>
          </w:p>
        </w:tc>
        <w:tc>
          <w:tcPr>
            <w:tcW w:w="1843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780" w:type="dxa"/>
            <w:vAlign w:val="center"/>
          </w:tcPr>
          <w:p w14:paraId="048EFB61" w14:textId="75834981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年9月</w:t>
            </w:r>
            <w:r w:rsidR="00D329EA">
              <w:rPr>
                <w:rFonts w:ascii="仿宋_GB2312" w:eastAsia="仿宋_GB2312" w:hint="eastAsia"/>
              </w:rPr>
              <w:t>8</w:t>
            </w:r>
            <w:r w:rsidR="00344DF5">
              <w:rPr>
                <w:rFonts w:ascii="仿宋_GB2312" w:eastAsia="仿宋_GB2312" w:hint="eastAsia"/>
              </w:rPr>
              <w:t>、</w:t>
            </w:r>
            <w:r w:rsidR="00D329EA">
              <w:rPr>
                <w:rFonts w:ascii="仿宋_GB2312" w:eastAsia="仿宋_GB2312"/>
              </w:rPr>
              <w:t>9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344DF5" w14:paraId="4238C060" w14:textId="77777777" w:rsidTr="00200D91">
        <w:tc>
          <w:tcPr>
            <w:tcW w:w="1696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0A002283" w14:textId="6F0A050F" w:rsidR="005503A9" w:rsidRPr="005503A9" w:rsidRDefault="00D329EA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刘海兵</w:t>
            </w:r>
          </w:p>
        </w:tc>
      </w:tr>
      <w:tr w:rsidR="00344DF5" w14:paraId="6F3AE347" w14:textId="77777777" w:rsidTr="00200D91">
        <w:trPr>
          <w:trHeight w:val="7331"/>
        </w:trPr>
        <w:tc>
          <w:tcPr>
            <w:tcW w:w="1696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6A745C8C" w14:textId="77777777" w:rsidR="00344DF5" w:rsidRDefault="00D329EA" w:rsidP="00344DF5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1E5B144F" wp14:editId="67AB7044">
                  <wp:extent cx="4059889" cy="2645229"/>
                  <wp:effectExtent l="0" t="0" r="0" b="317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494" cy="2656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6D2F06AE" w:rsidR="00D329EA" w:rsidRPr="00344DF5" w:rsidRDefault="00D329EA" w:rsidP="00344DF5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40202816" wp14:editId="7B2367CA">
                  <wp:extent cx="4070981" cy="2917372"/>
                  <wp:effectExtent l="0" t="0" r="635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8451" cy="2929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D99FE" w14:textId="77777777" w:rsidR="00747143" w:rsidRDefault="00747143" w:rsidP="00342629">
      <w:r>
        <w:separator/>
      </w:r>
    </w:p>
  </w:endnote>
  <w:endnote w:type="continuationSeparator" w:id="0">
    <w:p w14:paraId="4156F74C" w14:textId="77777777" w:rsidR="00747143" w:rsidRDefault="00747143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EF126" w14:textId="77777777" w:rsidR="00747143" w:rsidRDefault="00747143" w:rsidP="00342629">
      <w:r>
        <w:separator/>
      </w:r>
    </w:p>
  </w:footnote>
  <w:footnote w:type="continuationSeparator" w:id="0">
    <w:p w14:paraId="3AFD7249" w14:textId="77777777" w:rsidR="00747143" w:rsidRDefault="00747143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1C38E6"/>
    <w:rsid w:val="00200D91"/>
    <w:rsid w:val="002630C2"/>
    <w:rsid w:val="00342629"/>
    <w:rsid w:val="00344DF5"/>
    <w:rsid w:val="0035309D"/>
    <w:rsid w:val="005503A9"/>
    <w:rsid w:val="00722010"/>
    <w:rsid w:val="00747143"/>
    <w:rsid w:val="0082712D"/>
    <w:rsid w:val="008B4ACF"/>
    <w:rsid w:val="00B832AA"/>
    <w:rsid w:val="00D317E4"/>
    <w:rsid w:val="00D329EA"/>
    <w:rsid w:val="00DA08A7"/>
    <w:rsid w:val="00E05975"/>
    <w:rsid w:val="00EA5D82"/>
    <w:rsid w:val="00E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志鲜 马</cp:lastModifiedBy>
  <cp:revision>10</cp:revision>
  <dcterms:created xsi:type="dcterms:W3CDTF">2021-07-22T04:02:00Z</dcterms:created>
  <dcterms:modified xsi:type="dcterms:W3CDTF">2022-01-01T06:47:00Z</dcterms:modified>
</cp:coreProperties>
</file>